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E31" w:rsidRDefault="006B4DE3">
      <w:r>
        <w:t>Statistics</w:t>
      </w:r>
      <w:r w:rsidR="00126E31">
        <w:t xml:space="preserve"> Learning Targets:</w:t>
      </w:r>
    </w:p>
    <w:p w:rsidR="003209F2" w:rsidRDefault="00126E31">
      <w:r>
        <w:t>These may change as the year progresses, especially for projects.</w:t>
      </w:r>
    </w:p>
    <w:p w:rsidR="00A006C4" w:rsidRDefault="00A006C4">
      <w:pPr>
        <w:rPr>
          <w:u w:val="single"/>
        </w:rPr>
      </w:pPr>
    </w:p>
    <w:p w:rsidR="00710DAE" w:rsidRPr="00126E31" w:rsidRDefault="003209F2">
      <w:pPr>
        <w:rPr>
          <w:u w:val="single"/>
        </w:rPr>
      </w:pPr>
      <w:r w:rsidRPr="003209F2">
        <w:rPr>
          <w:u w:val="single"/>
        </w:rPr>
        <w:t>Unit: The basics of Statistics</w:t>
      </w:r>
    </w:p>
    <w:p w:rsidR="006B4DE3" w:rsidRDefault="00CD3106">
      <w:r>
        <w:t>S</w:t>
      </w:r>
      <w:r w:rsidR="00736583">
        <w:t xml:space="preserve">1. </w:t>
      </w:r>
      <w:r w:rsidR="00710DAE">
        <w:t>Analyze articles from newspapers and magazines</w:t>
      </w:r>
      <w:r w:rsidR="00126E31">
        <w:t xml:space="preserve">. </w:t>
      </w:r>
    </w:p>
    <w:p w:rsidR="006B4DE3" w:rsidRDefault="00CD3106">
      <w:r>
        <w:t>S</w:t>
      </w:r>
      <w:r w:rsidR="00736583">
        <w:t>2. Identify, c</w:t>
      </w:r>
      <w:r w:rsidR="006B4DE3">
        <w:t>reate</w:t>
      </w:r>
      <w:r w:rsidR="00736583">
        <w:t>,</w:t>
      </w:r>
      <w:r w:rsidR="006B4DE3">
        <w:t xml:space="preserve"> and interpret categorical displays</w:t>
      </w:r>
    </w:p>
    <w:p w:rsidR="006B4DE3" w:rsidRDefault="00CD3106">
      <w:r>
        <w:t>S</w:t>
      </w:r>
      <w:r w:rsidR="00736583">
        <w:t>3. Identify, c</w:t>
      </w:r>
      <w:r w:rsidR="006B4DE3">
        <w:t>reate</w:t>
      </w:r>
      <w:r w:rsidR="00736583">
        <w:t>,</w:t>
      </w:r>
      <w:r w:rsidR="006B4DE3">
        <w:t xml:space="preserve"> and interpret quantitative displays</w:t>
      </w:r>
    </w:p>
    <w:p w:rsidR="006B4DE3" w:rsidRDefault="00CD3106">
      <w:r>
        <w:t>S</w:t>
      </w:r>
      <w:r w:rsidR="00736583">
        <w:t xml:space="preserve">4. </w:t>
      </w:r>
      <w:r w:rsidR="006B4DE3">
        <w:t>Describe the shape of data and appropriate summary statistics</w:t>
      </w:r>
    </w:p>
    <w:p w:rsidR="003209F2" w:rsidRDefault="00CD3106">
      <w:r>
        <w:t>S</w:t>
      </w:r>
      <w:r w:rsidR="00736583">
        <w:t xml:space="preserve">5. </w:t>
      </w:r>
      <w:r w:rsidR="006B4DE3">
        <w:t>Solve problems using the Standard Bell Curve</w:t>
      </w:r>
    </w:p>
    <w:p w:rsidR="00126E31" w:rsidRDefault="00126E31">
      <w:pPr>
        <w:rPr>
          <w:u w:val="single"/>
        </w:rPr>
      </w:pPr>
    </w:p>
    <w:p w:rsidR="00B3695D" w:rsidRPr="003209F2" w:rsidRDefault="003209F2">
      <w:pPr>
        <w:rPr>
          <w:u w:val="single"/>
        </w:rPr>
      </w:pPr>
      <w:r w:rsidRPr="003209F2">
        <w:rPr>
          <w:u w:val="single"/>
        </w:rPr>
        <w:t>Unit: Sampling, Experiments, and Studies</w:t>
      </w:r>
    </w:p>
    <w:p w:rsidR="00B3695D" w:rsidRDefault="00CD3106">
      <w:r>
        <w:t>S</w:t>
      </w:r>
      <w:r w:rsidR="00736583">
        <w:t xml:space="preserve">6. </w:t>
      </w:r>
      <w:r w:rsidR="00B3695D">
        <w:t>Name different sampling methods and bias or sampling variability that could result</w:t>
      </w:r>
    </w:p>
    <w:p w:rsidR="00B3695D" w:rsidRDefault="00CD3106">
      <w:r>
        <w:t>S</w:t>
      </w:r>
      <w:r w:rsidR="00736583">
        <w:t xml:space="preserve">7. </w:t>
      </w:r>
      <w:r w:rsidR="00B3695D">
        <w:t>Describe the difference between a population and sample</w:t>
      </w:r>
      <w:r w:rsidR="00736583">
        <w:t xml:space="preserve"> AND the notation </w:t>
      </w:r>
    </w:p>
    <w:p w:rsidR="003209F2" w:rsidRDefault="00CD3106">
      <w:r>
        <w:t>S</w:t>
      </w:r>
      <w:r w:rsidR="00736583">
        <w:t xml:space="preserve">8. </w:t>
      </w:r>
      <w:r w:rsidR="00B3695D">
        <w:t>Describe the difference between an observational study and experiment</w:t>
      </w:r>
    </w:p>
    <w:p w:rsidR="00126E31" w:rsidRDefault="00126E31">
      <w:pPr>
        <w:rPr>
          <w:u w:val="single"/>
        </w:rPr>
      </w:pPr>
    </w:p>
    <w:p w:rsidR="003209F2" w:rsidRPr="003209F2" w:rsidRDefault="003209F2">
      <w:pPr>
        <w:rPr>
          <w:u w:val="single"/>
        </w:rPr>
      </w:pPr>
      <w:r w:rsidRPr="003209F2">
        <w:rPr>
          <w:u w:val="single"/>
        </w:rPr>
        <w:t>Unit: Use regression to find trends</w:t>
      </w:r>
    </w:p>
    <w:p w:rsidR="00503163" w:rsidRDefault="00CD3106">
      <w:r>
        <w:t>S</w:t>
      </w:r>
      <w:r w:rsidR="00503163">
        <w:t>9. Describe how equations/ideas related to correlation are derived</w:t>
      </w:r>
    </w:p>
    <w:p w:rsidR="00B3695D" w:rsidRDefault="00CD3106">
      <w:r>
        <w:t>S</w:t>
      </w:r>
      <w:r w:rsidR="00503163">
        <w:t>10</w:t>
      </w:r>
      <w:r w:rsidR="00736583">
        <w:t xml:space="preserve">. </w:t>
      </w:r>
      <w:r w:rsidR="00B3695D">
        <w:t xml:space="preserve">Evaluate a scatterplot </w:t>
      </w:r>
      <w:r w:rsidR="00736583">
        <w:t>and describe correlation</w:t>
      </w:r>
    </w:p>
    <w:p w:rsidR="00690E93" w:rsidRDefault="00CD3106">
      <w:r>
        <w:t>S</w:t>
      </w:r>
      <w:r w:rsidR="00503163">
        <w:t>11</w:t>
      </w:r>
      <w:r w:rsidR="00736583">
        <w:t xml:space="preserve">. </w:t>
      </w:r>
      <w:r w:rsidR="00B3695D">
        <w:t>Describe how to find the line of best fit</w:t>
      </w:r>
      <w:r w:rsidR="00690E93">
        <w:t>, apply it, and</w:t>
      </w:r>
      <w:r w:rsidR="00B3695D">
        <w:t xml:space="preserve"> interpret it</w:t>
      </w:r>
    </w:p>
    <w:p w:rsidR="00126E31" w:rsidRDefault="00126E31">
      <w:pPr>
        <w:rPr>
          <w:u w:val="single"/>
        </w:rPr>
      </w:pPr>
    </w:p>
    <w:p w:rsidR="003209F2" w:rsidRPr="003209F2" w:rsidRDefault="003209F2">
      <w:pPr>
        <w:rPr>
          <w:u w:val="single"/>
        </w:rPr>
      </w:pPr>
      <w:r w:rsidRPr="003209F2">
        <w:rPr>
          <w:u w:val="single"/>
        </w:rPr>
        <w:t>Unit: Probability</w:t>
      </w:r>
    </w:p>
    <w:p w:rsidR="00AE1FBB" w:rsidRDefault="00CD3106">
      <w:r>
        <w:t>S</w:t>
      </w:r>
      <w:r w:rsidR="00503163">
        <w:t>12</w:t>
      </w:r>
      <w:r w:rsidR="00736583">
        <w:t xml:space="preserve">. </w:t>
      </w:r>
      <w:r w:rsidR="00690E93">
        <w:t>Solve probability questions using the addition and multiplication rules</w:t>
      </w:r>
    </w:p>
    <w:p w:rsidR="00AE1FBB" w:rsidRDefault="00CD3106">
      <w:r>
        <w:t>S</w:t>
      </w:r>
      <w:r w:rsidR="00503163">
        <w:t>13</w:t>
      </w:r>
      <w:r w:rsidR="00736583">
        <w:t xml:space="preserve">. </w:t>
      </w:r>
      <w:r w:rsidR="003209F2">
        <w:t>Solve probability questions using conditional probabilities</w:t>
      </w:r>
    </w:p>
    <w:p w:rsidR="00AE1FBB" w:rsidRDefault="00CD3106">
      <w:r>
        <w:t>S</w:t>
      </w:r>
      <w:r w:rsidR="00503163">
        <w:t>14</w:t>
      </w:r>
      <w:r w:rsidR="00736583">
        <w:t xml:space="preserve">. </w:t>
      </w:r>
      <w:r w:rsidR="003209F2">
        <w:t>Solve problems using combinatorics</w:t>
      </w:r>
    </w:p>
    <w:p w:rsidR="00126E31" w:rsidRDefault="00126E31">
      <w:pPr>
        <w:rPr>
          <w:u w:val="single"/>
        </w:rPr>
      </w:pPr>
    </w:p>
    <w:p w:rsidR="00AE1FBB" w:rsidRDefault="00AE1FBB">
      <w:pPr>
        <w:rPr>
          <w:u w:val="single"/>
        </w:rPr>
      </w:pPr>
      <w:r>
        <w:rPr>
          <w:u w:val="single"/>
        </w:rPr>
        <w:t xml:space="preserve">Unit: </w:t>
      </w:r>
      <w:r w:rsidR="00710DAE">
        <w:rPr>
          <w:u w:val="single"/>
        </w:rPr>
        <w:t>Probability Models</w:t>
      </w:r>
    </w:p>
    <w:p w:rsidR="00AE1FBB" w:rsidRDefault="00CD3106">
      <w:r>
        <w:t>S</w:t>
      </w:r>
      <w:r w:rsidR="00503163">
        <w:t>15</w:t>
      </w:r>
      <w:r w:rsidR="00736583">
        <w:t xml:space="preserve">. </w:t>
      </w:r>
      <w:r w:rsidR="00AE1FBB">
        <w:t>Find expected value and standard deviation</w:t>
      </w:r>
    </w:p>
    <w:p w:rsidR="00736583" w:rsidRDefault="00CD3106">
      <w:r>
        <w:t>S</w:t>
      </w:r>
      <w:r w:rsidR="00503163">
        <w:t>16</w:t>
      </w:r>
      <w:r w:rsidR="00736583">
        <w:t xml:space="preserve">. </w:t>
      </w:r>
      <w:r w:rsidR="00AE1FBB">
        <w:t>Evaluate geometric and binomial models</w:t>
      </w:r>
    </w:p>
    <w:p w:rsidR="00710DAE" w:rsidRDefault="00CD3106">
      <w:r>
        <w:t>S</w:t>
      </w:r>
      <w:r w:rsidR="00503163">
        <w:t>17</w:t>
      </w:r>
      <w:r w:rsidR="00736583">
        <w:t xml:space="preserve">. </w:t>
      </w:r>
      <w:r w:rsidR="00A32FE1">
        <w:t>Set up and evaluate problems that use the Central Limit Theorem.</w:t>
      </w:r>
    </w:p>
    <w:p w:rsidR="00126E31" w:rsidRDefault="00126E31">
      <w:pPr>
        <w:rPr>
          <w:u w:val="single"/>
        </w:rPr>
      </w:pPr>
    </w:p>
    <w:p w:rsidR="00736583" w:rsidRPr="00126E31" w:rsidRDefault="00710DAE">
      <w:pPr>
        <w:rPr>
          <w:u w:val="single"/>
        </w:rPr>
      </w:pPr>
      <w:r>
        <w:rPr>
          <w:u w:val="single"/>
        </w:rPr>
        <w:t>Unit: Confidence Intervals and Hypothesis Testing</w:t>
      </w:r>
    </w:p>
    <w:p w:rsidR="00A32FE1" w:rsidRDefault="00CD3106">
      <w:r>
        <w:t>S</w:t>
      </w:r>
      <w:r w:rsidR="00503163">
        <w:t>18</w:t>
      </w:r>
      <w:r w:rsidR="00736583">
        <w:t>. Use and identify proper notation</w:t>
      </w:r>
    </w:p>
    <w:p w:rsidR="00DD1A78" w:rsidRDefault="00CD3106">
      <w:r>
        <w:t>S</w:t>
      </w:r>
      <w:r w:rsidR="00503163">
        <w:t>19</w:t>
      </w:r>
      <w:r w:rsidR="00736583">
        <w:t xml:space="preserve">. </w:t>
      </w:r>
      <w:r w:rsidR="00A32FE1">
        <w:t>Set up and evaluate confidence intervals and margin of error.</w:t>
      </w:r>
    </w:p>
    <w:p w:rsidR="00DD1A78" w:rsidRDefault="00CD3106">
      <w:r>
        <w:t>S</w:t>
      </w:r>
      <w:r w:rsidR="00503163">
        <w:t>20</w:t>
      </w:r>
      <w:r w:rsidR="00736583">
        <w:t xml:space="preserve">. </w:t>
      </w:r>
      <w:r w:rsidR="00DD1A78">
        <w:t>Identify and write Type I and Type II errors</w:t>
      </w:r>
    </w:p>
    <w:p w:rsidR="00DD1A78" w:rsidRDefault="00CD3106">
      <w:r>
        <w:t>S</w:t>
      </w:r>
      <w:r w:rsidR="00503163">
        <w:t>21</w:t>
      </w:r>
      <w:r w:rsidR="00736583">
        <w:t xml:space="preserve">. </w:t>
      </w:r>
      <w:r w:rsidR="00DD1A78">
        <w:t>Set up and evaluate hypothesis testing using proportions and large means</w:t>
      </w:r>
    </w:p>
    <w:p w:rsidR="00AE1FBB" w:rsidRPr="00AE1FBB" w:rsidRDefault="00CD3106">
      <w:r>
        <w:t>S</w:t>
      </w:r>
      <w:r w:rsidR="00503163">
        <w:t>22</w:t>
      </w:r>
      <w:r w:rsidR="00736583">
        <w:t xml:space="preserve">. </w:t>
      </w:r>
      <w:r w:rsidR="00DD1A78">
        <w:t>Identify and use technology to solve small mean, two proportion, two means, and chi-square hypothesis testing</w:t>
      </w:r>
    </w:p>
    <w:p w:rsidR="00A006C4" w:rsidRDefault="00A006C4">
      <w:pPr>
        <w:rPr>
          <w:u w:val="single"/>
        </w:rPr>
      </w:pPr>
    </w:p>
    <w:p w:rsidR="00A006C4" w:rsidRDefault="00CD3106">
      <w:r>
        <w:t>S</w:t>
      </w:r>
      <w:r w:rsidR="00503163">
        <w:t>23</w:t>
      </w:r>
      <w:r w:rsidR="004E55B6">
        <w:t xml:space="preserve">. </w:t>
      </w:r>
      <w:r w:rsidR="00503163">
        <w:t>Identify key text in readings</w:t>
      </w:r>
    </w:p>
    <w:p w:rsidR="00A006C4" w:rsidRDefault="00A006C4"/>
    <w:p w:rsidR="00503163" w:rsidRDefault="00CD3106">
      <w:r>
        <w:t>S</w:t>
      </w:r>
      <w:r w:rsidR="00503163">
        <w:t>24. Conduct a statistical study with proper techniques</w:t>
      </w:r>
    </w:p>
    <w:p w:rsidR="00A32FE1" w:rsidRPr="00A006C4" w:rsidRDefault="00CD3106">
      <w:r>
        <w:t>S</w:t>
      </w:r>
      <w:r w:rsidR="00503163">
        <w:t>25. Report findings form a statistical study</w:t>
      </w:r>
    </w:p>
    <w:sectPr w:rsidR="00A32FE1" w:rsidRPr="00A006C4" w:rsidSect="00A32F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4DE3"/>
    <w:rsid w:val="00126E31"/>
    <w:rsid w:val="001C07D6"/>
    <w:rsid w:val="003209F2"/>
    <w:rsid w:val="004B6B76"/>
    <w:rsid w:val="004E55B6"/>
    <w:rsid w:val="00503163"/>
    <w:rsid w:val="005D1276"/>
    <w:rsid w:val="00690E93"/>
    <w:rsid w:val="006B4DE3"/>
    <w:rsid w:val="006D7276"/>
    <w:rsid w:val="00710DAE"/>
    <w:rsid w:val="00736583"/>
    <w:rsid w:val="00A006C4"/>
    <w:rsid w:val="00A32FE1"/>
    <w:rsid w:val="00A72FB8"/>
    <w:rsid w:val="00AA47BF"/>
    <w:rsid w:val="00AE1FBB"/>
    <w:rsid w:val="00B3695D"/>
    <w:rsid w:val="00BB1E2E"/>
    <w:rsid w:val="00CD3106"/>
    <w:rsid w:val="00DD1A78"/>
    <w:rsid w:val="00FA78D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250</Words>
  <Characters>1428</Characters>
  <Application>Microsoft Macintosh Word</Application>
  <DocSecurity>0</DocSecurity>
  <Lines>11</Lines>
  <Paragraphs>2</Paragraphs>
  <ScaleCrop>false</ScaleCrop>
  <Company>Van Meter CSD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VM Tech</cp:lastModifiedBy>
  <cp:revision>15</cp:revision>
  <dcterms:created xsi:type="dcterms:W3CDTF">2012-09-06T12:20:00Z</dcterms:created>
  <dcterms:modified xsi:type="dcterms:W3CDTF">2013-08-13T18:23:00Z</dcterms:modified>
</cp:coreProperties>
</file>